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48EE64" w14:textId="2C1849BC" w:rsidR="00027386" w:rsidRPr="00EA4D82" w:rsidRDefault="00027386" w:rsidP="00027386">
      <w:pPr>
        <w:pStyle w:val="NoSpacing"/>
        <w:rPr>
          <w:i/>
          <w:iCs/>
          <w:sz w:val="28"/>
          <w:szCs w:val="28"/>
        </w:rPr>
      </w:pPr>
      <w:r w:rsidRPr="00EA4D82">
        <w:rPr>
          <w:i/>
          <w:iCs/>
          <w:sz w:val="28"/>
          <w:szCs w:val="28"/>
        </w:rPr>
        <w:t xml:space="preserve">Holiday Hills </w:t>
      </w:r>
    </w:p>
    <w:p w14:paraId="1204C436" w14:textId="77777777" w:rsidR="00BA3049" w:rsidRPr="00EA4D82" w:rsidRDefault="00BA3049" w:rsidP="00BA3049">
      <w:pPr>
        <w:pStyle w:val="NoSpacing"/>
        <w:rPr>
          <w:i/>
          <w:iCs/>
          <w:sz w:val="28"/>
          <w:szCs w:val="28"/>
        </w:rPr>
      </w:pPr>
      <w:r w:rsidRPr="00EA4D82">
        <w:rPr>
          <w:i/>
          <w:iCs/>
          <w:sz w:val="28"/>
          <w:szCs w:val="28"/>
        </w:rPr>
        <w:t>Member Meeting</w:t>
      </w:r>
    </w:p>
    <w:p w14:paraId="198EE854" w14:textId="086ED191" w:rsidR="00936CA4" w:rsidRPr="00EA4D82" w:rsidRDefault="00F80E85" w:rsidP="00027386">
      <w:pPr>
        <w:pStyle w:val="NoSpacing"/>
        <w:rPr>
          <w:i/>
          <w:iCs/>
          <w:sz w:val="28"/>
          <w:szCs w:val="28"/>
        </w:rPr>
      </w:pPr>
      <w:r>
        <w:rPr>
          <w:i/>
          <w:iCs/>
          <w:sz w:val="28"/>
          <w:szCs w:val="28"/>
        </w:rPr>
        <w:t>August 31</w:t>
      </w:r>
      <w:r w:rsidR="00806C66" w:rsidRPr="00EA4D82">
        <w:rPr>
          <w:i/>
          <w:iCs/>
          <w:sz w:val="28"/>
          <w:szCs w:val="28"/>
        </w:rPr>
        <w:t>, 202</w:t>
      </w:r>
      <w:r w:rsidR="00EA4D82">
        <w:rPr>
          <w:i/>
          <w:iCs/>
          <w:sz w:val="28"/>
          <w:szCs w:val="28"/>
        </w:rPr>
        <w:t>4</w:t>
      </w:r>
      <w:r w:rsidR="00423109">
        <w:rPr>
          <w:i/>
          <w:iCs/>
          <w:sz w:val="28"/>
          <w:szCs w:val="28"/>
        </w:rPr>
        <w:t xml:space="preserve"> </w:t>
      </w:r>
    </w:p>
    <w:p w14:paraId="4C02A304" w14:textId="1C34AECA" w:rsidR="00027386" w:rsidRPr="00EA4D82" w:rsidRDefault="00027386" w:rsidP="00027386">
      <w:pPr>
        <w:pStyle w:val="NoSpacing"/>
        <w:rPr>
          <w:sz w:val="28"/>
          <w:szCs w:val="28"/>
        </w:rPr>
      </w:pPr>
    </w:p>
    <w:p w14:paraId="03984948" w14:textId="6F776369" w:rsidR="007A2A60" w:rsidRDefault="00027386" w:rsidP="00027386">
      <w:pPr>
        <w:pStyle w:val="NoSpacing"/>
        <w:rPr>
          <w:sz w:val="28"/>
          <w:szCs w:val="28"/>
        </w:rPr>
      </w:pPr>
      <w:r w:rsidRPr="00EA4D82">
        <w:rPr>
          <w:sz w:val="28"/>
          <w:szCs w:val="28"/>
          <w:u w:val="single"/>
        </w:rPr>
        <w:t>Attendees</w:t>
      </w:r>
      <w:r w:rsidRPr="00EA4D82">
        <w:rPr>
          <w:sz w:val="28"/>
          <w:szCs w:val="28"/>
        </w:rPr>
        <w:t xml:space="preserve">: </w:t>
      </w:r>
      <w:r w:rsidR="001D1797" w:rsidRPr="00EA4D82">
        <w:rPr>
          <w:sz w:val="28"/>
          <w:szCs w:val="28"/>
        </w:rPr>
        <w:t>Reid Canniff, Steve Carten</w:t>
      </w:r>
      <w:r w:rsidR="00EA4D82">
        <w:rPr>
          <w:sz w:val="28"/>
          <w:szCs w:val="28"/>
        </w:rPr>
        <w:t xml:space="preserve">, </w:t>
      </w:r>
      <w:r w:rsidR="008C5618">
        <w:rPr>
          <w:sz w:val="28"/>
          <w:szCs w:val="28"/>
        </w:rPr>
        <w:t xml:space="preserve">Jamie Melville, </w:t>
      </w:r>
      <w:r w:rsidR="008B088C" w:rsidRPr="00EA4D82">
        <w:rPr>
          <w:sz w:val="28"/>
          <w:szCs w:val="28"/>
        </w:rPr>
        <w:t>Bill Popeo,</w:t>
      </w:r>
      <w:r w:rsidR="001D1797" w:rsidRPr="00EA4D82">
        <w:rPr>
          <w:sz w:val="28"/>
          <w:szCs w:val="28"/>
        </w:rPr>
        <w:t xml:space="preserve"> </w:t>
      </w:r>
      <w:r w:rsidR="00057E72">
        <w:rPr>
          <w:sz w:val="28"/>
          <w:szCs w:val="28"/>
        </w:rPr>
        <w:t xml:space="preserve">Robby Nee, </w:t>
      </w:r>
      <w:r w:rsidRPr="00EA4D82">
        <w:rPr>
          <w:sz w:val="28"/>
          <w:szCs w:val="28"/>
        </w:rPr>
        <w:t xml:space="preserve">Sandi Lively, </w:t>
      </w:r>
      <w:r w:rsidR="008C5618">
        <w:rPr>
          <w:sz w:val="28"/>
          <w:szCs w:val="28"/>
        </w:rPr>
        <w:t xml:space="preserve">Will Lively, </w:t>
      </w:r>
      <w:r w:rsidRPr="00EA4D82">
        <w:rPr>
          <w:sz w:val="28"/>
          <w:szCs w:val="28"/>
        </w:rPr>
        <w:t xml:space="preserve">Steve Cole, </w:t>
      </w:r>
      <w:r w:rsidR="001D1797" w:rsidRPr="00EA4D82">
        <w:rPr>
          <w:sz w:val="28"/>
          <w:szCs w:val="28"/>
        </w:rPr>
        <w:t xml:space="preserve">Monica Zulauf, </w:t>
      </w:r>
      <w:r w:rsidR="00911F9F" w:rsidRPr="00EA4D82">
        <w:rPr>
          <w:sz w:val="28"/>
          <w:szCs w:val="28"/>
        </w:rPr>
        <w:t>Scott</w:t>
      </w:r>
      <w:r w:rsidR="0038296B" w:rsidRPr="00EA4D82">
        <w:rPr>
          <w:sz w:val="28"/>
          <w:szCs w:val="28"/>
        </w:rPr>
        <w:t xml:space="preserve"> Thompson</w:t>
      </w:r>
      <w:r w:rsidRPr="00EA4D82">
        <w:rPr>
          <w:sz w:val="28"/>
          <w:szCs w:val="28"/>
        </w:rPr>
        <w:t>,</w:t>
      </w:r>
      <w:r w:rsidR="001D1797" w:rsidRPr="00EA4D82">
        <w:rPr>
          <w:sz w:val="28"/>
          <w:szCs w:val="28"/>
        </w:rPr>
        <w:t xml:space="preserve"> </w:t>
      </w:r>
      <w:r w:rsidRPr="00EA4D82">
        <w:rPr>
          <w:sz w:val="28"/>
          <w:szCs w:val="28"/>
        </w:rPr>
        <w:t>Wayne Anderson</w:t>
      </w:r>
      <w:r w:rsidR="001D1797" w:rsidRPr="00EA4D82">
        <w:rPr>
          <w:sz w:val="28"/>
          <w:szCs w:val="28"/>
        </w:rPr>
        <w:t xml:space="preserve">, </w:t>
      </w:r>
      <w:r w:rsidRPr="00EA4D82">
        <w:rPr>
          <w:sz w:val="28"/>
          <w:szCs w:val="28"/>
        </w:rPr>
        <w:t xml:space="preserve">Ed MacMillan, </w:t>
      </w:r>
      <w:r w:rsidR="00EA4D82">
        <w:rPr>
          <w:sz w:val="28"/>
          <w:szCs w:val="28"/>
        </w:rPr>
        <w:t>Allison MacMillan</w:t>
      </w:r>
      <w:r w:rsidR="001D1797" w:rsidRPr="00EA4D82">
        <w:rPr>
          <w:sz w:val="28"/>
          <w:szCs w:val="28"/>
        </w:rPr>
        <w:t xml:space="preserve">, </w:t>
      </w:r>
      <w:r w:rsidR="002A4BC8" w:rsidRPr="00EA4D82">
        <w:rPr>
          <w:sz w:val="28"/>
          <w:szCs w:val="28"/>
        </w:rPr>
        <w:t>Mike Tessier</w:t>
      </w:r>
      <w:r w:rsidR="003B21F9" w:rsidRPr="00EA4D82">
        <w:rPr>
          <w:sz w:val="28"/>
          <w:szCs w:val="28"/>
        </w:rPr>
        <w:t>, Sharon Carroll,</w:t>
      </w:r>
      <w:r w:rsidR="00806C66" w:rsidRPr="00EA4D82">
        <w:rPr>
          <w:sz w:val="28"/>
          <w:szCs w:val="28"/>
        </w:rPr>
        <w:t xml:space="preserve"> Mi</w:t>
      </w:r>
      <w:r w:rsidR="008C5618">
        <w:rPr>
          <w:sz w:val="28"/>
          <w:szCs w:val="28"/>
        </w:rPr>
        <w:t>ke</w:t>
      </w:r>
      <w:r w:rsidR="00806C66" w:rsidRPr="00EA4D82">
        <w:rPr>
          <w:sz w:val="28"/>
          <w:szCs w:val="28"/>
        </w:rPr>
        <w:t xml:space="preserve"> Henley</w:t>
      </w:r>
      <w:r w:rsidR="00EA4D82">
        <w:rPr>
          <w:sz w:val="28"/>
          <w:szCs w:val="28"/>
        </w:rPr>
        <w:t>,</w:t>
      </w:r>
      <w:r w:rsidR="008C5618">
        <w:rPr>
          <w:sz w:val="28"/>
          <w:szCs w:val="28"/>
        </w:rPr>
        <w:t xml:space="preserve"> Edith Brashares,</w:t>
      </w:r>
      <w:r w:rsidR="00057E72">
        <w:rPr>
          <w:sz w:val="28"/>
          <w:szCs w:val="28"/>
        </w:rPr>
        <w:t xml:space="preserve"> </w:t>
      </w:r>
      <w:r w:rsidR="008C5618">
        <w:rPr>
          <w:sz w:val="28"/>
          <w:szCs w:val="28"/>
        </w:rPr>
        <w:t>Donna Manfra</w:t>
      </w:r>
      <w:r w:rsidR="001D7884">
        <w:rPr>
          <w:sz w:val="28"/>
          <w:szCs w:val="28"/>
        </w:rPr>
        <w:t>, Ginny Perkins</w:t>
      </w:r>
      <w:r w:rsidR="00057E72">
        <w:rPr>
          <w:sz w:val="28"/>
          <w:szCs w:val="28"/>
        </w:rPr>
        <w:t>, Ed Schmidt, Maureen Lefevre, Mike Gorecki</w:t>
      </w:r>
      <w:r w:rsidR="00494ED1">
        <w:rPr>
          <w:sz w:val="28"/>
          <w:szCs w:val="28"/>
        </w:rPr>
        <w:t xml:space="preserve">. Not everyone who attended </w:t>
      </w:r>
      <w:r w:rsidR="00BE0B59">
        <w:rPr>
          <w:sz w:val="28"/>
          <w:szCs w:val="28"/>
        </w:rPr>
        <w:t>put their name on</w:t>
      </w:r>
      <w:r w:rsidR="00494ED1">
        <w:rPr>
          <w:sz w:val="28"/>
          <w:szCs w:val="28"/>
        </w:rPr>
        <w:t xml:space="preserve"> the sign in sheet. </w:t>
      </w:r>
    </w:p>
    <w:p w14:paraId="540AB70D" w14:textId="73AE213F" w:rsidR="00027386" w:rsidRPr="00EA4D82" w:rsidRDefault="007A2A60" w:rsidP="00027386">
      <w:pPr>
        <w:pStyle w:val="NoSpacing"/>
        <w:rPr>
          <w:sz w:val="28"/>
          <w:szCs w:val="28"/>
        </w:rPr>
      </w:pPr>
      <w:r>
        <w:rPr>
          <w:sz w:val="28"/>
          <w:szCs w:val="28"/>
        </w:rPr>
        <w:tab/>
      </w:r>
    </w:p>
    <w:p w14:paraId="11FB7DB8" w14:textId="7812AEA4" w:rsidR="00027386" w:rsidRPr="00EA4D82" w:rsidRDefault="00027386" w:rsidP="00027386">
      <w:pPr>
        <w:pStyle w:val="NoSpacing"/>
        <w:rPr>
          <w:sz w:val="28"/>
          <w:szCs w:val="28"/>
        </w:rPr>
      </w:pPr>
    </w:p>
    <w:p w14:paraId="34B67FC9" w14:textId="0FE66CA0" w:rsidR="00705B1D" w:rsidRPr="00705B1D" w:rsidRDefault="00B94B6D" w:rsidP="00CE5D86">
      <w:pPr>
        <w:pStyle w:val="NoSpacing"/>
        <w:numPr>
          <w:ilvl w:val="0"/>
          <w:numId w:val="6"/>
        </w:numPr>
        <w:rPr>
          <w:sz w:val="28"/>
          <w:szCs w:val="28"/>
        </w:rPr>
      </w:pPr>
      <w:r w:rsidRPr="00EA4D82">
        <w:rPr>
          <w:sz w:val="28"/>
          <w:szCs w:val="28"/>
        </w:rPr>
        <w:t>10</w:t>
      </w:r>
      <w:r w:rsidR="00806C66" w:rsidRPr="00EA4D82">
        <w:rPr>
          <w:sz w:val="28"/>
          <w:szCs w:val="28"/>
        </w:rPr>
        <w:t>0</w:t>
      </w:r>
      <w:r w:rsidR="00057E72">
        <w:rPr>
          <w:sz w:val="28"/>
          <w:szCs w:val="28"/>
        </w:rPr>
        <w:t>7</w:t>
      </w:r>
      <w:r w:rsidR="00806C66" w:rsidRPr="00EA4D82">
        <w:rPr>
          <w:sz w:val="28"/>
          <w:szCs w:val="28"/>
        </w:rPr>
        <w:t xml:space="preserve"> </w:t>
      </w:r>
      <w:r w:rsidRPr="00EA4D82">
        <w:rPr>
          <w:sz w:val="28"/>
          <w:szCs w:val="28"/>
        </w:rPr>
        <w:t>call to order</w:t>
      </w:r>
    </w:p>
    <w:p w14:paraId="2156A99E" w14:textId="0F71F323" w:rsidR="00705B1D" w:rsidRDefault="00895E14" w:rsidP="00CE5D86">
      <w:pPr>
        <w:pStyle w:val="NoSpacing"/>
        <w:numPr>
          <w:ilvl w:val="0"/>
          <w:numId w:val="6"/>
        </w:numPr>
        <w:rPr>
          <w:sz w:val="28"/>
          <w:szCs w:val="28"/>
        </w:rPr>
      </w:pPr>
      <w:r>
        <w:rPr>
          <w:sz w:val="28"/>
          <w:szCs w:val="28"/>
        </w:rPr>
        <w:t xml:space="preserve">Pledge of </w:t>
      </w:r>
      <w:r w:rsidR="005771AD">
        <w:rPr>
          <w:sz w:val="28"/>
          <w:szCs w:val="28"/>
        </w:rPr>
        <w:t>Allegiance</w:t>
      </w:r>
      <w:r>
        <w:rPr>
          <w:sz w:val="28"/>
          <w:szCs w:val="28"/>
        </w:rPr>
        <w:t xml:space="preserve"> </w:t>
      </w:r>
    </w:p>
    <w:p w14:paraId="1ABF231D" w14:textId="77777777" w:rsidR="00C8507A" w:rsidRDefault="00C8507A" w:rsidP="00CE5D86">
      <w:pPr>
        <w:pStyle w:val="NoSpacing"/>
        <w:numPr>
          <w:ilvl w:val="0"/>
          <w:numId w:val="6"/>
        </w:numPr>
        <w:rPr>
          <w:sz w:val="28"/>
          <w:szCs w:val="28"/>
        </w:rPr>
      </w:pPr>
      <w:r>
        <w:rPr>
          <w:sz w:val="28"/>
          <w:szCs w:val="28"/>
        </w:rPr>
        <w:t>Presidents Report – Ed MacMillan</w:t>
      </w:r>
    </w:p>
    <w:p w14:paraId="17416551" w14:textId="2E044C91" w:rsidR="00057E72" w:rsidRDefault="00057E72" w:rsidP="00057E72">
      <w:pPr>
        <w:pStyle w:val="NoSpacing"/>
        <w:numPr>
          <w:ilvl w:val="1"/>
          <w:numId w:val="6"/>
        </w:numPr>
        <w:rPr>
          <w:sz w:val="28"/>
          <w:szCs w:val="28"/>
        </w:rPr>
      </w:pPr>
      <w:r>
        <w:rPr>
          <w:sz w:val="28"/>
          <w:szCs w:val="28"/>
        </w:rPr>
        <w:t xml:space="preserve">No surprises this year, things went well. Approximately $4,000-$5,000 in bank account at end of season. </w:t>
      </w:r>
    </w:p>
    <w:p w14:paraId="1A690686" w14:textId="7F961769" w:rsidR="00057E72" w:rsidRDefault="00057E72" w:rsidP="00057E72">
      <w:pPr>
        <w:pStyle w:val="NoSpacing"/>
        <w:numPr>
          <w:ilvl w:val="1"/>
          <w:numId w:val="6"/>
        </w:numPr>
        <w:rPr>
          <w:sz w:val="28"/>
          <w:szCs w:val="28"/>
        </w:rPr>
      </w:pPr>
      <w:r>
        <w:rPr>
          <w:sz w:val="28"/>
          <w:szCs w:val="28"/>
        </w:rPr>
        <w:t>Motion to accept report by Steve Cole, seconded by Robby Nee, passed unanimously.</w:t>
      </w:r>
    </w:p>
    <w:p w14:paraId="1A136DF1" w14:textId="77777777" w:rsidR="00057E72" w:rsidRDefault="00057E72" w:rsidP="00CE5D86">
      <w:pPr>
        <w:pStyle w:val="NoSpacing"/>
        <w:numPr>
          <w:ilvl w:val="0"/>
          <w:numId w:val="6"/>
        </w:numPr>
        <w:rPr>
          <w:sz w:val="28"/>
          <w:szCs w:val="28"/>
        </w:rPr>
      </w:pPr>
      <w:r>
        <w:rPr>
          <w:sz w:val="28"/>
          <w:szCs w:val="28"/>
        </w:rPr>
        <w:t xml:space="preserve">Treasurer report given by Ed MacMillan, Mary could not attend meeting. </w:t>
      </w:r>
    </w:p>
    <w:p w14:paraId="5DEE2732" w14:textId="7138C530" w:rsidR="00057E72" w:rsidRDefault="00057E72" w:rsidP="00057E72">
      <w:pPr>
        <w:pStyle w:val="NoSpacing"/>
        <w:numPr>
          <w:ilvl w:val="1"/>
          <w:numId w:val="6"/>
        </w:numPr>
        <w:rPr>
          <w:sz w:val="28"/>
          <w:szCs w:val="28"/>
        </w:rPr>
      </w:pPr>
      <w:r>
        <w:rPr>
          <w:sz w:val="28"/>
          <w:szCs w:val="28"/>
        </w:rPr>
        <w:t>All bills are paid.</w:t>
      </w:r>
    </w:p>
    <w:p w14:paraId="38C8164B" w14:textId="68560AF9" w:rsidR="00057E72" w:rsidRDefault="00057E72" w:rsidP="00057E72">
      <w:pPr>
        <w:pStyle w:val="NoSpacing"/>
        <w:numPr>
          <w:ilvl w:val="1"/>
          <w:numId w:val="6"/>
        </w:numPr>
        <w:rPr>
          <w:sz w:val="28"/>
          <w:szCs w:val="28"/>
        </w:rPr>
      </w:pPr>
      <w:r>
        <w:rPr>
          <w:sz w:val="28"/>
          <w:szCs w:val="28"/>
        </w:rPr>
        <w:t>Everyone paid their dues</w:t>
      </w:r>
    </w:p>
    <w:p w14:paraId="58998D75" w14:textId="0D972B30" w:rsidR="00057E72" w:rsidRDefault="00057E72" w:rsidP="00057E72">
      <w:pPr>
        <w:pStyle w:val="NoSpacing"/>
        <w:numPr>
          <w:ilvl w:val="1"/>
          <w:numId w:val="6"/>
        </w:numPr>
        <w:rPr>
          <w:sz w:val="28"/>
          <w:szCs w:val="28"/>
        </w:rPr>
      </w:pPr>
      <w:r>
        <w:rPr>
          <w:sz w:val="28"/>
          <w:szCs w:val="28"/>
        </w:rPr>
        <w:t>Financially things seem to be in good shape</w:t>
      </w:r>
    </w:p>
    <w:p w14:paraId="42BF8203" w14:textId="25495FD8" w:rsidR="00057E72" w:rsidRDefault="00057E72" w:rsidP="00057E72">
      <w:pPr>
        <w:pStyle w:val="NoSpacing"/>
        <w:numPr>
          <w:ilvl w:val="1"/>
          <w:numId w:val="6"/>
        </w:numPr>
        <w:rPr>
          <w:sz w:val="28"/>
          <w:szCs w:val="28"/>
        </w:rPr>
      </w:pPr>
      <w:r>
        <w:rPr>
          <w:sz w:val="28"/>
          <w:szCs w:val="28"/>
        </w:rPr>
        <w:t xml:space="preserve">Motion to accept </w:t>
      </w:r>
      <w:r w:rsidR="000C30C2">
        <w:rPr>
          <w:sz w:val="28"/>
          <w:szCs w:val="28"/>
        </w:rPr>
        <w:t>treasurer</w:t>
      </w:r>
      <w:r>
        <w:rPr>
          <w:sz w:val="28"/>
          <w:szCs w:val="28"/>
        </w:rPr>
        <w:t xml:space="preserve"> report made by Jaimie Melville, seconded by Robby Nee, passed unanimously. </w:t>
      </w:r>
    </w:p>
    <w:p w14:paraId="01EC0A4B" w14:textId="66E3F069" w:rsidR="00F21AD8" w:rsidRDefault="00A55981" w:rsidP="00CE5D86">
      <w:pPr>
        <w:pStyle w:val="NoSpacing"/>
        <w:numPr>
          <w:ilvl w:val="0"/>
          <w:numId w:val="6"/>
        </w:numPr>
        <w:rPr>
          <w:sz w:val="28"/>
          <w:szCs w:val="28"/>
        </w:rPr>
      </w:pPr>
      <w:r>
        <w:rPr>
          <w:sz w:val="28"/>
          <w:szCs w:val="28"/>
        </w:rPr>
        <w:t>Beach Rep</w:t>
      </w:r>
      <w:r w:rsidR="00F21AD8">
        <w:rPr>
          <w:sz w:val="28"/>
          <w:szCs w:val="28"/>
        </w:rPr>
        <w:t>o</w:t>
      </w:r>
      <w:r>
        <w:rPr>
          <w:sz w:val="28"/>
          <w:szCs w:val="28"/>
        </w:rPr>
        <w:t xml:space="preserve">rt </w:t>
      </w:r>
      <w:r w:rsidR="00F34410">
        <w:rPr>
          <w:sz w:val="28"/>
          <w:szCs w:val="28"/>
        </w:rPr>
        <w:t xml:space="preserve"> - Robby Nee </w:t>
      </w:r>
    </w:p>
    <w:p w14:paraId="1237F15C" w14:textId="7D6CF0BC" w:rsidR="00367A33" w:rsidRDefault="00F34410" w:rsidP="00CE5D86">
      <w:pPr>
        <w:pStyle w:val="NoSpacing"/>
        <w:numPr>
          <w:ilvl w:val="1"/>
          <w:numId w:val="6"/>
        </w:numPr>
        <w:rPr>
          <w:sz w:val="28"/>
          <w:szCs w:val="28"/>
        </w:rPr>
      </w:pPr>
      <w:r>
        <w:rPr>
          <w:sz w:val="28"/>
          <w:szCs w:val="28"/>
        </w:rPr>
        <w:t xml:space="preserve">Currently painting the flag pole. We need a new Holiday Hill flag. Robby will talk to Christine Tessier about getting a replacement. </w:t>
      </w:r>
    </w:p>
    <w:p w14:paraId="2AC353D9" w14:textId="7D9B017B" w:rsidR="00367A33" w:rsidRDefault="00F34410" w:rsidP="00CE5D86">
      <w:pPr>
        <w:pStyle w:val="NoSpacing"/>
        <w:numPr>
          <w:ilvl w:val="1"/>
          <w:numId w:val="6"/>
        </w:numPr>
        <w:rPr>
          <w:sz w:val="28"/>
          <w:szCs w:val="28"/>
        </w:rPr>
      </w:pPr>
      <w:r>
        <w:rPr>
          <w:sz w:val="28"/>
          <w:szCs w:val="28"/>
        </w:rPr>
        <w:t xml:space="preserve">Currently have 19 beach tables and umbrella holders as well as 7 picnic tables. There was a lot of discussion about the beach tables and it was decided we should have and maintain 25 beach tables. Unfortunately there were a couple occasions this year where there were not enough tables available to everyone who wanted one. They cost about $100 each plus the umbrella stand. There was unanimous support at the meeting to get 6 additional tables and stands.  </w:t>
      </w:r>
    </w:p>
    <w:p w14:paraId="6DA3921B" w14:textId="05B93EB5" w:rsidR="00F34410" w:rsidRDefault="00F34410" w:rsidP="00CE5D86">
      <w:pPr>
        <w:pStyle w:val="NoSpacing"/>
        <w:numPr>
          <w:ilvl w:val="1"/>
          <w:numId w:val="6"/>
        </w:numPr>
        <w:rPr>
          <w:sz w:val="28"/>
          <w:szCs w:val="28"/>
        </w:rPr>
      </w:pPr>
      <w:r>
        <w:rPr>
          <w:sz w:val="28"/>
          <w:szCs w:val="28"/>
        </w:rPr>
        <w:t>The chair shed is full. Everyone should have a spot. Put your chairs in your designated spot. It you have chairs that will not fit</w:t>
      </w:r>
      <w:r w:rsidR="00494ED1">
        <w:rPr>
          <w:sz w:val="28"/>
          <w:szCs w:val="28"/>
        </w:rPr>
        <w:t xml:space="preserve"> in your </w:t>
      </w:r>
      <w:r w:rsidR="00494ED1">
        <w:rPr>
          <w:sz w:val="28"/>
          <w:szCs w:val="28"/>
        </w:rPr>
        <w:lastRenderedPageBreak/>
        <w:t>designated spot</w:t>
      </w:r>
      <w:r>
        <w:rPr>
          <w:sz w:val="28"/>
          <w:szCs w:val="28"/>
        </w:rPr>
        <w:t xml:space="preserve">, be considerate of others and carry them back to your house. Do not block other people’s access in the shed. </w:t>
      </w:r>
    </w:p>
    <w:p w14:paraId="568F5E19" w14:textId="2E3EDEE8" w:rsidR="00FF7D0C" w:rsidRPr="00FF7D0C" w:rsidRDefault="00F34410" w:rsidP="00CE5D86">
      <w:pPr>
        <w:pStyle w:val="NoSpacing"/>
        <w:numPr>
          <w:ilvl w:val="1"/>
          <w:numId w:val="6"/>
        </w:numPr>
        <w:rPr>
          <w:sz w:val="28"/>
          <w:szCs w:val="28"/>
        </w:rPr>
      </w:pPr>
      <w:r>
        <w:rPr>
          <w:sz w:val="28"/>
          <w:szCs w:val="28"/>
        </w:rPr>
        <w:t>More people are looking to put jet skis on the beach. We have room for</w:t>
      </w:r>
      <w:r w:rsidR="00FF7D0C">
        <w:rPr>
          <w:sz w:val="28"/>
          <w:szCs w:val="28"/>
        </w:rPr>
        <w:t xml:space="preserve"> a total of six</w:t>
      </w:r>
      <w:r w:rsidR="0045532C">
        <w:rPr>
          <w:sz w:val="28"/>
          <w:szCs w:val="28"/>
        </w:rPr>
        <w:t xml:space="preserve"> jet skis</w:t>
      </w:r>
      <w:r w:rsidR="00FF7D0C">
        <w:rPr>
          <w:sz w:val="28"/>
          <w:szCs w:val="28"/>
        </w:rPr>
        <w:t xml:space="preserve">. Rules need to be drafted on how this should work. </w:t>
      </w:r>
      <w:r w:rsidR="00FF7D0C">
        <w:rPr>
          <w:b/>
          <w:bCs/>
          <w:sz w:val="28"/>
          <w:szCs w:val="28"/>
        </w:rPr>
        <w:t xml:space="preserve">Does anyone want to volunteer to oversee the jet skis and kayaks? </w:t>
      </w:r>
    </w:p>
    <w:p w14:paraId="317CF2AC" w14:textId="77777777" w:rsidR="00FF7D0C" w:rsidRDefault="00FF7D0C" w:rsidP="00CE5D86">
      <w:pPr>
        <w:pStyle w:val="NoSpacing"/>
        <w:numPr>
          <w:ilvl w:val="1"/>
          <w:numId w:val="6"/>
        </w:numPr>
        <w:rPr>
          <w:sz w:val="28"/>
          <w:szCs w:val="28"/>
        </w:rPr>
      </w:pPr>
      <w:r>
        <w:rPr>
          <w:sz w:val="28"/>
          <w:szCs w:val="28"/>
        </w:rPr>
        <w:t>There are 2 wire spools on the beach that will be removed.</w:t>
      </w:r>
    </w:p>
    <w:p w14:paraId="1F6B72AD" w14:textId="7017375E" w:rsidR="00FF7D0C" w:rsidRPr="00FF7D0C" w:rsidRDefault="00FF7D0C" w:rsidP="00CE5D86">
      <w:pPr>
        <w:pStyle w:val="NoSpacing"/>
        <w:numPr>
          <w:ilvl w:val="1"/>
          <w:numId w:val="6"/>
        </w:numPr>
        <w:rPr>
          <w:sz w:val="28"/>
          <w:szCs w:val="28"/>
        </w:rPr>
      </w:pPr>
      <w:r>
        <w:rPr>
          <w:b/>
          <w:bCs/>
          <w:sz w:val="28"/>
          <w:szCs w:val="28"/>
        </w:rPr>
        <w:t xml:space="preserve">Make sure you empty everything out of the chair shed by Saturday, October 12. </w:t>
      </w:r>
    </w:p>
    <w:p w14:paraId="243C0736" w14:textId="3E3965E0" w:rsidR="00FF7D0C" w:rsidRPr="00FF7D0C" w:rsidRDefault="00FF7D0C" w:rsidP="00CE5D86">
      <w:pPr>
        <w:pStyle w:val="NoSpacing"/>
        <w:numPr>
          <w:ilvl w:val="1"/>
          <w:numId w:val="6"/>
        </w:numPr>
        <w:rPr>
          <w:sz w:val="28"/>
          <w:szCs w:val="28"/>
        </w:rPr>
      </w:pPr>
      <w:r>
        <w:rPr>
          <w:b/>
          <w:bCs/>
          <w:sz w:val="28"/>
          <w:szCs w:val="28"/>
        </w:rPr>
        <w:t xml:space="preserve">The AED will be removed Columbus weekend. </w:t>
      </w:r>
    </w:p>
    <w:p w14:paraId="7348F023" w14:textId="4677B2F2" w:rsidR="006045A9" w:rsidRPr="008B22A4" w:rsidRDefault="00FF7D0C" w:rsidP="006045A9">
      <w:pPr>
        <w:pStyle w:val="NoSpacing"/>
        <w:numPr>
          <w:ilvl w:val="1"/>
          <w:numId w:val="6"/>
        </w:numPr>
        <w:rPr>
          <w:sz w:val="28"/>
          <w:szCs w:val="28"/>
        </w:rPr>
      </w:pPr>
      <w:r>
        <w:rPr>
          <w:sz w:val="28"/>
          <w:szCs w:val="28"/>
        </w:rPr>
        <w:t>Motion to accept beach report made by Jaimie Melville and seconded by Ginny Perkins</w:t>
      </w:r>
      <w:r w:rsidR="00542B14">
        <w:rPr>
          <w:sz w:val="28"/>
          <w:szCs w:val="28"/>
        </w:rPr>
        <w:t>,</w:t>
      </w:r>
      <w:r>
        <w:rPr>
          <w:sz w:val="28"/>
          <w:szCs w:val="28"/>
        </w:rPr>
        <w:t xml:space="preserve"> </w:t>
      </w:r>
      <w:r w:rsidR="00542B14">
        <w:rPr>
          <w:sz w:val="28"/>
          <w:szCs w:val="28"/>
        </w:rPr>
        <w:t>p</w:t>
      </w:r>
      <w:r>
        <w:rPr>
          <w:sz w:val="28"/>
          <w:szCs w:val="28"/>
        </w:rPr>
        <w:t xml:space="preserve">assed unanimously. </w:t>
      </w:r>
    </w:p>
    <w:p w14:paraId="43086528" w14:textId="1A7F435C" w:rsidR="006045A9" w:rsidRDefault="006045A9" w:rsidP="00CE5D86">
      <w:pPr>
        <w:pStyle w:val="NoSpacing"/>
        <w:numPr>
          <w:ilvl w:val="0"/>
          <w:numId w:val="6"/>
        </w:numPr>
        <w:rPr>
          <w:sz w:val="28"/>
          <w:szCs w:val="28"/>
        </w:rPr>
      </w:pPr>
      <w:r>
        <w:rPr>
          <w:sz w:val="28"/>
          <w:szCs w:val="28"/>
        </w:rPr>
        <w:t xml:space="preserve">Cabana Report Allison MacMillan </w:t>
      </w:r>
    </w:p>
    <w:p w14:paraId="74B1190D" w14:textId="3ED3C725" w:rsidR="008B22A4" w:rsidRDefault="008B22A4" w:rsidP="00CE5D86">
      <w:pPr>
        <w:pStyle w:val="NoSpacing"/>
        <w:numPr>
          <w:ilvl w:val="1"/>
          <w:numId w:val="6"/>
        </w:numPr>
        <w:rPr>
          <w:sz w:val="28"/>
          <w:szCs w:val="28"/>
        </w:rPr>
      </w:pPr>
      <w:r>
        <w:rPr>
          <w:sz w:val="28"/>
          <w:szCs w:val="28"/>
        </w:rPr>
        <w:t>New camera was installed this year. Anyone wanting access to</w:t>
      </w:r>
      <w:r w:rsidR="00C91FC2">
        <w:rPr>
          <w:sz w:val="28"/>
          <w:szCs w:val="28"/>
        </w:rPr>
        <w:t xml:space="preserve"> </w:t>
      </w:r>
      <w:r>
        <w:rPr>
          <w:sz w:val="28"/>
          <w:szCs w:val="28"/>
        </w:rPr>
        <w:t>t</w:t>
      </w:r>
      <w:r w:rsidR="00C91FC2">
        <w:rPr>
          <w:sz w:val="28"/>
          <w:szCs w:val="28"/>
        </w:rPr>
        <w:t>he</w:t>
      </w:r>
      <w:r>
        <w:rPr>
          <w:sz w:val="28"/>
          <w:szCs w:val="28"/>
        </w:rPr>
        <w:t xml:space="preserve"> camera should talk to Ed MacMillan. </w:t>
      </w:r>
    </w:p>
    <w:p w14:paraId="1DDD4AE9" w14:textId="77777777" w:rsidR="008B22A4" w:rsidRDefault="008B22A4" w:rsidP="00CE5D86">
      <w:pPr>
        <w:pStyle w:val="NoSpacing"/>
        <w:numPr>
          <w:ilvl w:val="1"/>
          <w:numId w:val="6"/>
        </w:numPr>
        <w:rPr>
          <w:sz w:val="28"/>
          <w:szCs w:val="28"/>
        </w:rPr>
      </w:pPr>
      <w:r>
        <w:rPr>
          <w:sz w:val="28"/>
          <w:szCs w:val="28"/>
        </w:rPr>
        <w:t>A new TV was installed this year.</w:t>
      </w:r>
    </w:p>
    <w:p w14:paraId="5CDB7DB2" w14:textId="2FE3C41B" w:rsidR="008B22A4" w:rsidRDefault="008B22A4" w:rsidP="00CE5D86">
      <w:pPr>
        <w:pStyle w:val="NoSpacing"/>
        <w:numPr>
          <w:ilvl w:val="1"/>
          <w:numId w:val="6"/>
        </w:numPr>
        <w:rPr>
          <w:sz w:val="28"/>
          <w:szCs w:val="28"/>
        </w:rPr>
      </w:pPr>
      <w:r>
        <w:rPr>
          <w:sz w:val="28"/>
          <w:szCs w:val="28"/>
        </w:rPr>
        <w:t xml:space="preserve">The </w:t>
      </w:r>
      <w:r w:rsidR="002A0A4E">
        <w:rPr>
          <w:sz w:val="28"/>
          <w:szCs w:val="28"/>
        </w:rPr>
        <w:t>l</w:t>
      </w:r>
      <w:r>
        <w:rPr>
          <w:sz w:val="28"/>
          <w:szCs w:val="28"/>
        </w:rPr>
        <w:t>uau, pot luck, was a success. Plan to have another event next year. Will start to plan in March</w:t>
      </w:r>
      <w:r w:rsidR="0045532C">
        <w:rPr>
          <w:sz w:val="28"/>
          <w:szCs w:val="28"/>
        </w:rPr>
        <w:t xml:space="preserve"> due to the lead time required by catering companies</w:t>
      </w:r>
      <w:r>
        <w:rPr>
          <w:sz w:val="28"/>
          <w:szCs w:val="28"/>
        </w:rPr>
        <w:t xml:space="preserve">. Watch for emails from Allison. </w:t>
      </w:r>
    </w:p>
    <w:p w14:paraId="2DC334D6" w14:textId="7803E24F" w:rsidR="00C91FC2" w:rsidRDefault="008B22A4" w:rsidP="00CE5D86">
      <w:pPr>
        <w:pStyle w:val="NoSpacing"/>
        <w:numPr>
          <w:ilvl w:val="1"/>
          <w:numId w:val="6"/>
        </w:numPr>
        <w:rPr>
          <w:sz w:val="28"/>
          <w:szCs w:val="28"/>
        </w:rPr>
      </w:pPr>
      <w:r>
        <w:rPr>
          <w:sz w:val="28"/>
          <w:szCs w:val="28"/>
        </w:rPr>
        <w:t xml:space="preserve">There continue to be complains from people across the lake about the lights on the beach impacting them. Not sure if the lights are from the cabana or the basketball court. </w:t>
      </w:r>
      <w:r w:rsidR="00C91FC2">
        <w:rPr>
          <w:sz w:val="28"/>
          <w:szCs w:val="28"/>
        </w:rPr>
        <w:t xml:space="preserve">Lots of discission. Most people want to try to resolve it. Will have Jim (Eric) Libby take a look at the lights for suggestions to alleviate the impact to the people across the lake. </w:t>
      </w:r>
    </w:p>
    <w:p w14:paraId="53C19DE6" w14:textId="77777777" w:rsidR="00C91FC2" w:rsidRDefault="00C91FC2" w:rsidP="00C91FC2">
      <w:pPr>
        <w:pStyle w:val="NoSpacing"/>
        <w:numPr>
          <w:ilvl w:val="1"/>
          <w:numId w:val="6"/>
        </w:numPr>
        <w:rPr>
          <w:sz w:val="28"/>
          <w:szCs w:val="28"/>
        </w:rPr>
      </w:pPr>
      <w:r>
        <w:rPr>
          <w:sz w:val="28"/>
          <w:szCs w:val="28"/>
        </w:rPr>
        <w:t xml:space="preserve">Motion to accept the cabana report made by Steve Cole, seconded by Ginny Perkins, passed unanimously. </w:t>
      </w:r>
    </w:p>
    <w:p w14:paraId="1912CB1D" w14:textId="7D14ADCE" w:rsidR="006045A9" w:rsidRPr="00EB76A8" w:rsidRDefault="00EB76A8" w:rsidP="00EB76A8">
      <w:pPr>
        <w:pStyle w:val="NoSpacing"/>
        <w:numPr>
          <w:ilvl w:val="0"/>
          <w:numId w:val="6"/>
        </w:numPr>
        <w:rPr>
          <w:sz w:val="28"/>
          <w:szCs w:val="28"/>
        </w:rPr>
      </w:pPr>
      <w:r>
        <w:rPr>
          <w:sz w:val="28"/>
          <w:szCs w:val="28"/>
        </w:rPr>
        <w:t>Dock Report by Steve Cole</w:t>
      </w:r>
    </w:p>
    <w:p w14:paraId="52D0F838" w14:textId="1FA8C65C" w:rsidR="006045A9" w:rsidRDefault="00FE3FED" w:rsidP="00CE5D86">
      <w:pPr>
        <w:pStyle w:val="NoSpacing"/>
        <w:numPr>
          <w:ilvl w:val="1"/>
          <w:numId w:val="6"/>
        </w:numPr>
        <w:rPr>
          <w:sz w:val="28"/>
          <w:szCs w:val="28"/>
        </w:rPr>
      </w:pPr>
      <w:r>
        <w:rPr>
          <w:sz w:val="28"/>
          <w:szCs w:val="28"/>
        </w:rPr>
        <w:t xml:space="preserve">Trying to maximize usage of the dock space. </w:t>
      </w:r>
      <w:r w:rsidR="00EB76A8">
        <w:rPr>
          <w:sz w:val="28"/>
          <w:szCs w:val="28"/>
        </w:rPr>
        <w:t>A</w:t>
      </w:r>
      <w:r w:rsidR="00F6249E">
        <w:rPr>
          <w:sz w:val="28"/>
          <w:szCs w:val="28"/>
        </w:rPr>
        <w:t>s</w:t>
      </w:r>
      <w:r w:rsidR="00EB76A8">
        <w:rPr>
          <w:sz w:val="28"/>
          <w:szCs w:val="28"/>
        </w:rPr>
        <w:t xml:space="preserve"> people pull their boats out, that space is being made available to people on the waiting list to use until the end of the season. </w:t>
      </w:r>
    </w:p>
    <w:p w14:paraId="1A24F205" w14:textId="61441053" w:rsidR="00EB76A8" w:rsidRDefault="00EB76A8" w:rsidP="00CE5D86">
      <w:pPr>
        <w:pStyle w:val="NoSpacing"/>
        <w:numPr>
          <w:ilvl w:val="1"/>
          <w:numId w:val="6"/>
        </w:numPr>
        <w:rPr>
          <w:sz w:val="28"/>
          <w:szCs w:val="28"/>
        </w:rPr>
      </w:pPr>
      <w:r>
        <w:rPr>
          <w:sz w:val="28"/>
          <w:szCs w:val="28"/>
        </w:rPr>
        <w:t xml:space="preserve">Meetings will be held this fall to discuss potential changes to </w:t>
      </w:r>
      <w:r w:rsidR="007661D1">
        <w:rPr>
          <w:sz w:val="28"/>
          <w:szCs w:val="28"/>
        </w:rPr>
        <w:t>t</w:t>
      </w:r>
      <w:r>
        <w:rPr>
          <w:sz w:val="28"/>
          <w:szCs w:val="28"/>
        </w:rPr>
        <w:t>h</w:t>
      </w:r>
      <w:r w:rsidR="007661D1">
        <w:rPr>
          <w:sz w:val="28"/>
          <w:szCs w:val="28"/>
        </w:rPr>
        <w:t>e</w:t>
      </w:r>
      <w:r>
        <w:rPr>
          <w:sz w:val="28"/>
          <w:szCs w:val="28"/>
        </w:rPr>
        <w:t xml:space="preserve"> rules and clarify language around trusts. </w:t>
      </w:r>
    </w:p>
    <w:p w14:paraId="2DA4D23A" w14:textId="74F1D7A2" w:rsidR="00EB76A8" w:rsidRDefault="00EB76A8" w:rsidP="00CE5D86">
      <w:pPr>
        <w:pStyle w:val="NoSpacing"/>
        <w:numPr>
          <w:ilvl w:val="1"/>
          <w:numId w:val="6"/>
        </w:numPr>
        <w:rPr>
          <w:sz w:val="28"/>
          <w:szCs w:val="28"/>
        </w:rPr>
      </w:pPr>
      <w:r w:rsidRPr="00504FC1">
        <w:rPr>
          <w:b/>
          <w:bCs/>
          <w:sz w:val="28"/>
          <w:szCs w:val="28"/>
        </w:rPr>
        <w:t>All boats must be off the dock by Columbus Day.</w:t>
      </w:r>
      <w:r>
        <w:rPr>
          <w:sz w:val="28"/>
          <w:szCs w:val="28"/>
        </w:rPr>
        <w:t xml:space="preserve"> The dock will be removed the following week.  </w:t>
      </w:r>
    </w:p>
    <w:p w14:paraId="46FFC1FD" w14:textId="19205833" w:rsidR="00EB76A8" w:rsidRDefault="00EB76A8" w:rsidP="00CE5D86">
      <w:pPr>
        <w:pStyle w:val="NoSpacing"/>
        <w:numPr>
          <w:ilvl w:val="1"/>
          <w:numId w:val="6"/>
        </w:numPr>
        <w:rPr>
          <w:sz w:val="28"/>
          <w:szCs w:val="28"/>
        </w:rPr>
      </w:pPr>
      <w:r>
        <w:rPr>
          <w:sz w:val="28"/>
          <w:szCs w:val="28"/>
        </w:rPr>
        <w:t xml:space="preserve">Motion to accept the dock report was made by Jaimie Melville and seconded by Robby Nee, passed unanimously. </w:t>
      </w:r>
    </w:p>
    <w:p w14:paraId="12CF1146" w14:textId="77777777" w:rsidR="00C31D00" w:rsidRDefault="00C31D00" w:rsidP="00E752A8">
      <w:pPr>
        <w:pStyle w:val="NoSpacing"/>
        <w:numPr>
          <w:ilvl w:val="0"/>
          <w:numId w:val="6"/>
        </w:numPr>
        <w:rPr>
          <w:sz w:val="28"/>
          <w:szCs w:val="28"/>
        </w:rPr>
      </w:pPr>
      <w:r>
        <w:rPr>
          <w:sz w:val="28"/>
          <w:szCs w:val="28"/>
        </w:rPr>
        <w:lastRenderedPageBreak/>
        <w:t>New Business</w:t>
      </w:r>
    </w:p>
    <w:p w14:paraId="3A5876DD" w14:textId="623D7912" w:rsidR="00C31D00" w:rsidRDefault="00C31D00" w:rsidP="00C31D00">
      <w:pPr>
        <w:pStyle w:val="NoSpacing"/>
        <w:numPr>
          <w:ilvl w:val="1"/>
          <w:numId w:val="6"/>
        </w:numPr>
        <w:rPr>
          <w:sz w:val="28"/>
          <w:szCs w:val="28"/>
        </w:rPr>
      </w:pPr>
      <w:r>
        <w:rPr>
          <w:sz w:val="28"/>
          <w:szCs w:val="28"/>
        </w:rPr>
        <w:t xml:space="preserve">Ed Macmillan sent out an email with proposed rules regarding the AED. Many people did not receive the email. It will be sent again. For discussion and voting at the 2025 Memorial Day meeting. The AED is currently available Memorial Day through Columbus Day. There was discussion around the availability of the AED to full time residents during the rest of the year. No one volunteered to be the keeper of the AED during this time period. Will continue to look at options. </w:t>
      </w:r>
    </w:p>
    <w:p w14:paraId="6C66B966" w14:textId="497F3502" w:rsidR="005F4B74" w:rsidRDefault="00335910" w:rsidP="00C31D00">
      <w:pPr>
        <w:pStyle w:val="NoSpacing"/>
        <w:numPr>
          <w:ilvl w:val="1"/>
          <w:numId w:val="6"/>
        </w:numPr>
        <w:rPr>
          <w:sz w:val="28"/>
          <w:szCs w:val="28"/>
        </w:rPr>
      </w:pPr>
      <w:r>
        <w:rPr>
          <w:sz w:val="28"/>
          <w:szCs w:val="28"/>
        </w:rPr>
        <w:t>Ed MacMillan brought up purchasing a tent for the beach. It was proposed to be set up at around Memorial Day and removed Labor Day. Do we want a tent on the beach? Who maintains it? How will access</w:t>
      </w:r>
      <w:r w:rsidR="007E1E5A">
        <w:rPr>
          <w:sz w:val="28"/>
          <w:szCs w:val="28"/>
        </w:rPr>
        <w:t xml:space="preserve">/use </w:t>
      </w:r>
      <w:r>
        <w:rPr>
          <w:sz w:val="28"/>
          <w:szCs w:val="28"/>
        </w:rPr>
        <w:t xml:space="preserve">be fairly regulated? Do we need permits? Will it affect insurance? The tent will cost </w:t>
      </w:r>
      <w:r w:rsidR="00EF71C5">
        <w:rPr>
          <w:sz w:val="28"/>
          <w:szCs w:val="28"/>
        </w:rPr>
        <w:t>approximately</w:t>
      </w:r>
      <w:r>
        <w:rPr>
          <w:sz w:val="28"/>
          <w:szCs w:val="28"/>
        </w:rPr>
        <w:t xml:space="preserve"> $1,000. There was also discussion about a pavilion instead of a tent. This will cost a lot more. It will affect property taxes and will require permits from t</w:t>
      </w:r>
      <w:r w:rsidR="00F005DD">
        <w:rPr>
          <w:sz w:val="28"/>
          <w:szCs w:val="28"/>
        </w:rPr>
        <w:t>h</w:t>
      </w:r>
      <w:r>
        <w:rPr>
          <w:sz w:val="28"/>
          <w:szCs w:val="28"/>
        </w:rPr>
        <w:t xml:space="preserve">e town. Ed Schmidt said he will investigate. </w:t>
      </w:r>
      <w:r w:rsidR="00F005DD">
        <w:rPr>
          <w:sz w:val="28"/>
          <w:szCs w:val="28"/>
        </w:rPr>
        <w:t xml:space="preserve">Discussion and voting on the tent/pavilion will continue at the 2025 Memorial Day meeting. </w:t>
      </w:r>
    </w:p>
    <w:p w14:paraId="6B164D00" w14:textId="77777777" w:rsidR="005F4B74" w:rsidRDefault="005F4B74" w:rsidP="00C31D00">
      <w:pPr>
        <w:pStyle w:val="NoSpacing"/>
        <w:numPr>
          <w:ilvl w:val="1"/>
          <w:numId w:val="6"/>
        </w:numPr>
        <w:rPr>
          <w:sz w:val="28"/>
          <w:szCs w:val="28"/>
        </w:rPr>
      </w:pPr>
      <w:r>
        <w:rPr>
          <w:sz w:val="28"/>
          <w:szCs w:val="28"/>
        </w:rPr>
        <w:t xml:space="preserve">Zack Melville is in a classic rock band. They would like to put on a free concert on the beach next summer. The date is to be determined. </w:t>
      </w:r>
    </w:p>
    <w:p w14:paraId="5671C7F4" w14:textId="1825466D" w:rsidR="005F4B74" w:rsidRDefault="005F4B74" w:rsidP="005F4B74">
      <w:pPr>
        <w:pStyle w:val="NoSpacing"/>
        <w:numPr>
          <w:ilvl w:val="0"/>
          <w:numId w:val="6"/>
        </w:numPr>
        <w:rPr>
          <w:sz w:val="28"/>
          <w:szCs w:val="28"/>
        </w:rPr>
      </w:pPr>
      <w:r>
        <w:rPr>
          <w:sz w:val="28"/>
          <w:szCs w:val="28"/>
        </w:rPr>
        <w:t xml:space="preserve">Steve Cole made a motion to adjourn the meeting at 1100, seconded by Ed Schmidt, passed unanimously. </w:t>
      </w:r>
    </w:p>
    <w:p w14:paraId="2BB58E59" w14:textId="77777777" w:rsidR="005F4B74" w:rsidRDefault="005F4B74" w:rsidP="005F4B74">
      <w:pPr>
        <w:pStyle w:val="NoSpacing"/>
        <w:rPr>
          <w:sz w:val="28"/>
          <w:szCs w:val="28"/>
        </w:rPr>
      </w:pPr>
    </w:p>
    <w:p w14:paraId="6EF78E89" w14:textId="6610C07E" w:rsidR="00335910" w:rsidRDefault="00F005DD" w:rsidP="005F4B74">
      <w:pPr>
        <w:pStyle w:val="NoSpacing"/>
        <w:rPr>
          <w:sz w:val="28"/>
          <w:szCs w:val="28"/>
        </w:rPr>
      </w:pPr>
      <w:r>
        <w:rPr>
          <w:sz w:val="28"/>
          <w:szCs w:val="28"/>
        </w:rPr>
        <w:t xml:space="preserve"> </w:t>
      </w:r>
    </w:p>
    <w:p w14:paraId="7A2B19D5" w14:textId="6982F1DA" w:rsidR="00F91E45" w:rsidRPr="00EA4D82" w:rsidRDefault="00F91E45" w:rsidP="00B94B6D">
      <w:pPr>
        <w:pStyle w:val="NoSpacing"/>
        <w:ind w:left="720"/>
        <w:rPr>
          <w:sz w:val="28"/>
          <w:szCs w:val="28"/>
        </w:rPr>
      </w:pPr>
    </w:p>
    <w:sectPr w:rsidR="00F91E45" w:rsidRPr="00EA4D82" w:rsidSect="00B17C69">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5E42A9" w14:textId="77777777" w:rsidR="00A47E28" w:rsidRDefault="00A47E28" w:rsidP="00B17C69">
      <w:pPr>
        <w:spacing w:after="0" w:line="240" w:lineRule="auto"/>
      </w:pPr>
      <w:r>
        <w:separator/>
      </w:r>
    </w:p>
  </w:endnote>
  <w:endnote w:type="continuationSeparator" w:id="0">
    <w:p w14:paraId="256337AF" w14:textId="77777777" w:rsidR="00A47E28" w:rsidRDefault="00A47E28" w:rsidP="00B17C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ED1C6" w14:textId="77777777" w:rsidR="00A47E28" w:rsidRDefault="00A47E28" w:rsidP="00B17C69">
      <w:pPr>
        <w:spacing w:after="0" w:line="240" w:lineRule="auto"/>
      </w:pPr>
      <w:r>
        <w:separator/>
      </w:r>
    </w:p>
  </w:footnote>
  <w:footnote w:type="continuationSeparator" w:id="0">
    <w:p w14:paraId="35E78502" w14:textId="77777777" w:rsidR="00A47E28" w:rsidRDefault="00A47E28" w:rsidP="00B17C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E0FBA" w14:textId="77777777" w:rsidR="00202A69" w:rsidRDefault="000A5377">
    <w:r>
      <w:c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2B74CA"/>
    <w:multiLevelType w:val="hybridMultilevel"/>
    <w:tmpl w:val="EA964584"/>
    <w:lvl w:ilvl="0" w:tplc="B7607DF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B81834"/>
    <w:multiLevelType w:val="hybridMultilevel"/>
    <w:tmpl w:val="DEFE3412"/>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722B29"/>
    <w:multiLevelType w:val="hybridMultilevel"/>
    <w:tmpl w:val="11B6D56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E340D41"/>
    <w:multiLevelType w:val="hybridMultilevel"/>
    <w:tmpl w:val="16B8F91A"/>
    <w:lvl w:ilvl="0" w:tplc="16EA8D3E">
      <w:start w:val="11"/>
      <w:numFmt w:val="bullet"/>
      <w:lvlText w:val="-"/>
      <w:lvlJc w:val="left"/>
      <w:pPr>
        <w:ind w:left="420" w:hanging="360"/>
      </w:pPr>
      <w:rPr>
        <w:rFonts w:ascii="Calibri" w:eastAsiaTheme="minorHAnsi" w:hAnsi="Calibri" w:cs="Calibri"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 w15:restartNumberingAfterBreak="0">
    <w:nsid w:val="57CA2E4A"/>
    <w:multiLevelType w:val="hybridMultilevel"/>
    <w:tmpl w:val="DA3853E2"/>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4A60B1F"/>
    <w:multiLevelType w:val="hybridMultilevel"/>
    <w:tmpl w:val="97C62BCA"/>
    <w:lvl w:ilvl="0" w:tplc="B7607DF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F6A5B9B"/>
    <w:multiLevelType w:val="hybridMultilevel"/>
    <w:tmpl w:val="44A02B9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16cid:durableId="1230992109">
    <w:abstractNumId w:val="0"/>
  </w:num>
  <w:num w:numId="2" w16cid:durableId="873425215">
    <w:abstractNumId w:val="6"/>
  </w:num>
  <w:num w:numId="3" w16cid:durableId="1786608398">
    <w:abstractNumId w:val="2"/>
  </w:num>
  <w:num w:numId="4" w16cid:durableId="298457922">
    <w:abstractNumId w:val="1"/>
  </w:num>
  <w:num w:numId="5" w16cid:durableId="391195009">
    <w:abstractNumId w:val="4"/>
  </w:num>
  <w:num w:numId="6" w16cid:durableId="871961219">
    <w:abstractNumId w:val="5"/>
  </w:num>
  <w:num w:numId="7" w16cid:durableId="8033566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386"/>
    <w:rsid w:val="00025172"/>
    <w:rsid w:val="00027386"/>
    <w:rsid w:val="00053BBC"/>
    <w:rsid w:val="00055865"/>
    <w:rsid w:val="00057E72"/>
    <w:rsid w:val="00092CDF"/>
    <w:rsid w:val="00097413"/>
    <w:rsid w:val="000A5377"/>
    <w:rsid w:val="000C30C2"/>
    <w:rsid w:val="00103AC6"/>
    <w:rsid w:val="00115B6E"/>
    <w:rsid w:val="00142B33"/>
    <w:rsid w:val="00156F27"/>
    <w:rsid w:val="00172BF4"/>
    <w:rsid w:val="00192017"/>
    <w:rsid w:val="001A32DB"/>
    <w:rsid w:val="001B4AAE"/>
    <w:rsid w:val="001B519C"/>
    <w:rsid w:val="001B6528"/>
    <w:rsid w:val="001D1797"/>
    <w:rsid w:val="001D1E13"/>
    <w:rsid w:val="001D7884"/>
    <w:rsid w:val="00202A69"/>
    <w:rsid w:val="00203566"/>
    <w:rsid w:val="002A0A4E"/>
    <w:rsid w:val="002A4BC8"/>
    <w:rsid w:val="002C3B8B"/>
    <w:rsid w:val="00335910"/>
    <w:rsid w:val="00367A33"/>
    <w:rsid w:val="0038296B"/>
    <w:rsid w:val="003A0282"/>
    <w:rsid w:val="003B21F9"/>
    <w:rsid w:val="003C143F"/>
    <w:rsid w:val="003D6DE2"/>
    <w:rsid w:val="003F3DFF"/>
    <w:rsid w:val="0040235B"/>
    <w:rsid w:val="00417DC5"/>
    <w:rsid w:val="00423109"/>
    <w:rsid w:val="004364B0"/>
    <w:rsid w:val="0045532C"/>
    <w:rsid w:val="00484E00"/>
    <w:rsid w:val="004862FA"/>
    <w:rsid w:val="00494ED1"/>
    <w:rsid w:val="004E0D9A"/>
    <w:rsid w:val="004E3C5C"/>
    <w:rsid w:val="004F1062"/>
    <w:rsid w:val="00504FC1"/>
    <w:rsid w:val="0052230F"/>
    <w:rsid w:val="0053694F"/>
    <w:rsid w:val="00542B14"/>
    <w:rsid w:val="00564575"/>
    <w:rsid w:val="00575D1D"/>
    <w:rsid w:val="005771AD"/>
    <w:rsid w:val="005852AB"/>
    <w:rsid w:val="00592A70"/>
    <w:rsid w:val="005F4B74"/>
    <w:rsid w:val="006045A9"/>
    <w:rsid w:val="006220F3"/>
    <w:rsid w:val="00652125"/>
    <w:rsid w:val="00664509"/>
    <w:rsid w:val="006A3853"/>
    <w:rsid w:val="006C690F"/>
    <w:rsid w:val="006D0A11"/>
    <w:rsid w:val="006E29E1"/>
    <w:rsid w:val="006F30AD"/>
    <w:rsid w:val="00705B1D"/>
    <w:rsid w:val="007160ED"/>
    <w:rsid w:val="007661D1"/>
    <w:rsid w:val="007A2A60"/>
    <w:rsid w:val="007A79F1"/>
    <w:rsid w:val="007B4659"/>
    <w:rsid w:val="007E1E5A"/>
    <w:rsid w:val="007F0A84"/>
    <w:rsid w:val="008026FC"/>
    <w:rsid w:val="00806C66"/>
    <w:rsid w:val="00820D47"/>
    <w:rsid w:val="008261E9"/>
    <w:rsid w:val="00836685"/>
    <w:rsid w:val="00895E14"/>
    <w:rsid w:val="008B088C"/>
    <w:rsid w:val="008B22A4"/>
    <w:rsid w:val="008C5618"/>
    <w:rsid w:val="008D27E5"/>
    <w:rsid w:val="008E765B"/>
    <w:rsid w:val="008F2C28"/>
    <w:rsid w:val="00911F9F"/>
    <w:rsid w:val="00936CA4"/>
    <w:rsid w:val="00944DAB"/>
    <w:rsid w:val="00960651"/>
    <w:rsid w:val="009D78DB"/>
    <w:rsid w:val="009F3A80"/>
    <w:rsid w:val="009F4AD1"/>
    <w:rsid w:val="00A26EC4"/>
    <w:rsid w:val="00A435CF"/>
    <w:rsid w:val="00A47E28"/>
    <w:rsid w:val="00A55981"/>
    <w:rsid w:val="00B17C69"/>
    <w:rsid w:val="00B20A40"/>
    <w:rsid w:val="00B327F9"/>
    <w:rsid w:val="00B3383E"/>
    <w:rsid w:val="00B4773D"/>
    <w:rsid w:val="00B94B6D"/>
    <w:rsid w:val="00BA3049"/>
    <w:rsid w:val="00BE0B59"/>
    <w:rsid w:val="00C31D00"/>
    <w:rsid w:val="00C63CE1"/>
    <w:rsid w:val="00C8507A"/>
    <w:rsid w:val="00C90A06"/>
    <w:rsid w:val="00C91FC2"/>
    <w:rsid w:val="00C97786"/>
    <w:rsid w:val="00CB73F3"/>
    <w:rsid w:val="00CE5D86"/>
    <w:rsid w:val="00D17625"/>
    <w:rsid w:val="00D4172E"/>
    <w:rsid w:val="00D62B8D"/>
    <w:rsid w:val="00D72195"/>
    <w:rsid w:val="00DD2433"/>
    <w:rsid w:val="00DF6CE9"/>
    <w:rsid w:val="00E16F4E"/>
    <w:rsid w:val="00E57EDE"/>
    <w:rsid w:val="00E752A8"/>
    <w:rsid w:val="00EA4D82"/>
    <w:rsid w:val="00EB76A8"/>
    <w:rsid w:val="00EF71C5"/>
    <w:rsid w:val="00F005DD"/>
    <w:rsid w:val="00F21AD8"/>
    <w:rsid w:val="00F27876"/>
    <w:rsid w:val="00F2791C"/>
    <w:rsid w:val="00F34410"/>
    <w:rsid w:val="00F5078E"/>
    <w:rsid w:val="00F6249E"/>
    <w:rsid w:val="00F72B6F"/>
    <w:rsid w:val="00F751F7"/>
    <w:rsid w:val="00F80E85"/>
    <w:rsid w:val="00F91E45"/>
    <w:rsid w:val="00F93BA1"/>
    <w:rsid w:val="00FA0396"/>
    <w:rsid w:val="00FD348E"/>
    <w:rsid w:val="00FE3FED"/>
    <w:rsid w:val="00FF7D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DFD884"/>
  <w15:chartTrackingRefBased/>
  <w15:docId w15:val="{2025380E-C22F-48B8-8A30-E89850220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27386"/>
    <w:pPr>
      <w:spacing w:after="0" w:line="240" w:lineRule="auto"/>
    </w:pPr>
  </w:style>
  <w:style w:type="paragraph" w:styleId="Header">
    <w:name w:val="header"/>
    <w:basedOn w:val="Normal"/>
    <w:link w:val="HeaderChar"/>
    <w:uiPriority w:val="99"/>
    <w:unhideWhenUsed/>
    <w:rsid w:val="00B17C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7C69"/>
  </w:style>
  <w:style w:type="paragraph" w:styleId="Footer">
    <w:name w:val="footer"/>
    <w:basedOn w:val="Normal"/>
    <w:link w:val="FooterChar"/>
    <w:uiPriority w:val="99"/>
    <w:unhideWhenUsed/>
    <w:rsid w:val="00B17C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7C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TotalTime>
  <Pages>3</Pages>
  <Words>748</Words>
  <Characters>4269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Courtney-O'Sullivan</dc:creator>
  <cp:keywords/>
  <dc:description/>
  <cp:lastModifiedBy>Stephen Carten</cp:lastModifiedBy>
  <cp:revision>23</cp:revision>
  <dcterms:created xsi:type="dcterms:W3CDTF">2024-09-02T19:26:00Z</dcterms:created>
  <dcterms:modified xsi:type="dcterms:W3CDTF">2024-09-03T13:25:00Z</dcterms:modified>
</cp:coreProperties>
</file>